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D9" w:rsidRPr="00C23737" w:rsidRDefault="00050CD9" w:rsidP="00050CD9">
      <w:pPr>
        <w:pStyle w:val="NoSpacing"/>
        <w:jc w:val="center"/>
        <w:rPr>
          <w:sz w:val="20"/>
          <w:szCs w:val="20"/>
        </w:rPr>
      </w:pPr>
      <w:bookmarkStart w:id="0" w:name="_GoBack"/>
      <w:bookmarkEnd w:id="0"/>
      <w:r w:rsidRPr="00C23737">
        <w:rPr>
          <w:sz w:val="20"/>
          <w:szCs w:val="20"/>
        </w:rPr>
        <w:t>SUPERIOR COURT OF THE STATE OF WASHINGTON</w:t>
      </w:r>
    </w:p>
    <w:p w:rsidR="00050CD9" w:rsidRPr="00C23737" w:rsidRDefault="00050CD9" w:rsidP="00050CD9">
      <w:pPr>
        <w:pStyle w:val="NoSpacing"/>
        <w:jc w:val="center"/>
        <w:rPr>
          <w:sz w:val="20"/>
          <w:szCs w:val="20"/>
        </w:rPr>
      </w:pPr>
      <w:r w:rsidRPr="00C23737">
        <w:rPr>
          <w:sz w:val="20"/>
          <w:szCs w:val="20"/>
        </w:rPr>
        <w:t>IN AND FOR BENTON COUNTY</w:t>
      </w:r>
    </w:p>
    <w:p w:rsidR="009532A0" w:rsidRPr="00C23737" w:rsidRDefault="009532A0" w:rsidP="00050CD9">
      <w:pPr>
        <w:pStyle w:val="NoSpacing"/>
        <w:jc w:val="center"/>
        <w:rPr>
          <w:sz w:val="20"/>
          <w:szCs w:val="20"/>
        </w:rPr>
      </w:pPr>
    </w:p>
    <w:p w:rsidR="00050CD9" w:rsidRPr="00C23737" w:rsidRDefault="00050CD9" w:rsidP="00050CD9">
      <w:pPr>
        <w:pStyle w:val="NoSpacing"/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519"/>
        <w:gridCol w:w="524"/>
        <w:gridCol w:w="4062"/>
      </w:tblGrid>
      <w:tr w:rsidR="00050CD9" w:rsidRPr="00C23737" w:rsidTr="00050CD9">
        <w:tc>
          <w:tcPr>
            <w:tcW w:w="4471" w:type="dxa"/>
            <w:tcBorders>
              <w:bottom w:val="single" w:sz="4" w:space="0" w:color="auto"/>
            </w:tcBorders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</w:tr>
      <w:tr w:rsidR="00050CD9" w:rsidRPr="00C23737" w:rsidTr="00050CD9">
        <w:tc>
          <w:tcPr>
            <w:tcW w:w="4471" w:type="dxa"/>
            <w:tcBorders>
              <w:top w:val="single" w:sz="4" w:space="0" w:color="auto"/>
            </w:tcBorders>
          </w:tcPr>
          <w:p w:rsidR="00050CD9" w:rsidRPr="00C23737" w:rsidRDefault="00050CD9" w:rsidP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Plaintiff</w:t>
            </w:r>
          </w:p>
        </w:tc>
        <w:tc>
          <w:tcPr>
            <w:tcW w:w="519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C23737" w:rsidRDefault="00050CD9" w:rsidP="00994A8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Case No.</w:t>
            </w:r>
            <w:r w:rsidR="00994A89" w:rsidRPr="00C23737">
              <w:rPr>
                <w:sz w:val="20"/>
                <w:szCs w:val="20"/>
              </w:rPr>
              <w:t>____________________</w:t>
            </w:r>
          </w:p>
        </w:tc>
      </w:tr>
      <w:tr w:rsidR="00050CD9" w:rsidRPr="00C23737" w:rsidTr="00050CD9">
        <w:tc>
          <w:tcPr>
            <w:tcW w:w="4471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</w:tr>
      <w:tr w:rsidR="00050CD9" w:rsidRPr="00C23737" w:rsidTr="00050CD9">
        <w:tc>
          <w:tcPr>
            <w:tcW w:w="4471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 xml:space="preserve">vs </w:t>
            </w:r>
          </w:p>
        </w:tc>
        <w:tc>
          <w:tcPr>
            <w:tcW w:w="519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C23737" w:rsidRDefault="0024350C" w:rsidP="00504B70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 xml:space="preserve">DECLARATION OF MAILING OF </w:t>
            </w:r>
            <w:r w:rsidR="00050CD9" w:rsidRPr="00C23737">
              <w:rPr>
                <w:sz w:val="20"/>
                <w:szCs w:val="20"/>
              </w:rPr>
              <w:t xml:space="preserve">MOTION </w:t>
            </w:r>
          </w:p>
        </w:tc>
      </w:tr>
      <w:tr w:rsidR="00050CD9" w:rsidRPr="00C23737" w:rsidTr="00994A89">
        <w:tc>
          <w:tcPr>
            <w:tcW w:w="4471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C23737" w:rsidRDefault="00504B70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AND ORDER TO DISBURSE FUNDS</w:t>
            </w:r>
          </w:p>
        </w:tc>
      </w:tr>
      <w:tr w:rsidR="00050CD9" w:rsidRPr="00C23737" w:rsidTr="00994A89">
        <w:tc>
          <w:tcPr>
            <w:tcW w:w="4471" w:type="dxa"/>
            <w:tcBorders>
              <w:bottom w:val="single" w:sz="4" w:space="0" w:color="auto"/>
            </w:tcBorders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</w:tr>
      <w:tr w:rsidR="00050CD9" w:rsidRPr="00C23737" w:rsidTr="00994A89">
        <w:tc>
          <w:tcPr>
            <w:tcW w:w="4471" w:type="dxa"/>
            <w:tcBorders>
              <w:top w:val="single" w:sz="4" w:space="0" w:color="auto"/>
            </w:tcBorders>
          </w:tcPr>
          <w:p w:rsidR="00050CD9" w:rsidRPr="00C23737" w:rsidRDefault="00050CD9" w:rsidP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 xml:space="preserve">Defendant   </w:t>
            </w:r>
          </w:p>
        </w:tc>
        <w:tc>
          <w:tcPr>
            <w:tcW w:w="519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  <w:r w:rsidRPr="00C23737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C23737" w:rsidRDefault="00050CD9">
            <w:pPr>
              <w:rPr>
                <w:sz w:val="20"/>
                <w:szCs w:val="20"/>
              </w:rPr>
            </w:pPr>
          </w:p>
        </w:tc>
      </w:tr>
    </w:tbl>
    <w:p w:rsidR="00F5146A" w:rsidRPr="00C23737" w:rsidRDefault="00921E9C">
      <w:pPr>
        <w:rPr>
          <w:sz w:val="20"/>
          <w:szCs w:val="20"/>
        </w:rPr>
      </w:pPr>
    </w:p>
    <w:p w:rsidR="00DA64F2" w:rsidRPr="00C23737" w:rsidRDefault="0024350C">
      <w:pPr>
        <w:rPr>
          <w:sz w:val="20"/>
          <w:szCs w:val="20"/>
        </w:rPr>
      </w:pPr>
      <w:r w:rsidRPr="00C23737">
        <w:rPr>
          <w:sz w:val="20"/>
          <w:szCs w:val="20"/>
        </w:rPr>
        <w:t>The undersigned declares under penalty of perjury under the laws of the State of Washington that the following is true and correct:</w:t>
      </w:r>
    </w:p>
    <w:p w:rsidR="0024350C" w:rsidRPr="00C23737" w:rsidRDefault="0024350C">
      <w:pPr>
        <w:rPr>
          <w:sz w:val="20"/>
          <w:szCs w:val="20"/>
        </w:rPr>
      </w:pPr>
      <w:r w:rsidRPr="00C23737">
        <w:rPr>
          <w:sz w:val="20"/>
          <w:szCs w:val="20"/>
        </w:rPr>
        <w:t>That on the ______ day of __________________, 20___, a copy of the Motion to Disburse Funds and a copy of the unsigned Order to Disburse Funds were mailed by regular mail to all interested parties as addressed below:</w:t>
      </w:r>
    </w:p>
    <w:p w:rsidR="00D9596C" w:rsidRPr="00C23737" w:rsidRDefault="00D9596C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3060"/>
        <w:gridCol w:w="270"/>
        <w:gridCol w:w="3060"/>
      </w:tblGrid>
      <w:tr w:rsidR="00DA64F2" w:rsidRPr="00C23737" w:rsidTr="00D9596C">
        <w:trPr>
          <w:trHeight w:val="4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</w:tr>
      <w:tr w:rsidR="00DA64F2" w:rsidRPr="00C23737" w:rsidTr="00D9596C">
        <w:trPr>
          <w:trHeight w:val="4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9532A0" w:rsidRPr="00C23737" w:rsidRDefault="009532A0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</w:tr>
      <w:tr w:rsidR="00DA64F2" w:rsidRPr="00C23737" w:rsidTr="00D9596C">
        <w:trPr>
          <w:trHeight w:val="4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  <w:p w:rsidR="00D9596C" w:rsidRPr="00C23737" w:rsidRDefault="00D9596C">
            <w:pPr>
              <w:rPr>
                <w:sz w:val="20"/>
                <w:szCs w:val="20"/>
              </w:rPr>
            </w:pPr>
          </w:p>
          <w:p w:rsidR="00D9596C" w:rsidRPr="00C23737" w:rsidRDefault="00D9596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</w:tr>
      <w:tr w:rsidR="00DA64F2" w:rsidRPr="00C23737" w:rsidTr="00D9596C">
        <w:trPr>
          <w:trHeight w:val="4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</w:tr>
      <w:tr w:rsidR="00DA64F2" w:rsidRPr="00C23737" w:rsidTr="00D9596C">
        <w:trPr>
          <w:trHeight w:val="4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D2B5C" w:rsidRPr="00C23737" w:rsidRDefault="002D2B5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64F2" w:rsidRPr="00C23737" w:rsidRDefault="00DA64F2">
            <w:pPr>
              <w:rPr>
                <w:sz w:val="20"/>
                <w:szCs w:val="20"/>
              </w:rPr>
            </w:pPr>
          </w:p>
        </w:tc>
      </w:tr>
    </w:tbl>
    <w:p w:rsidR="00D9596C" w:rsidRPr="00C23737" w:rsidRDefault="00D9596C">
      <w:pPr>
        <w:rPr>
          <w:sz w:val="20"/>
          <w:szCs w:val="20"/>
        </w:rPr>
      </w:pPr>
    </w:p>
    <w:p w:rsidR="009532A0" w:rsidRPr="00C23737" w:rsidRDefault="009532A0">
      <w:pPr>
        <w:rPr>
          <w:sz w:val="20"/>
          <w:szCs w:val="20"/>
        </w:rPr>
      </w:pPr>
      <w:r w:rsidRPr="00C23737">
        <w:rPr>
          <w:sz w:val="20"/>
          <w:szCs w:val="20"/>
        </w:rPr>
        <w:t>Dated this _____________ day of _______________________________, 20____.</w:t>
      </w:r>
    </w:p>
    <w:p w:rsidR="009532A0" w:rsidRPr="00C23737" w:rsidRDefault="009532A0">
      <w:pPr>
        <w:rPr>
          <w:sz w:val="20"/>
          <w:szCs w:val="20"/>
        </w:rPr>
      </w:pPr>
    </w:p>
    <w:p w:rsidR="009532A0" w:rsidRPr="00C23737" w:rsidRDefault="009532A0" w:rsidP="00D9596C">
      <w:pPr>
        <w:pStyle w:val="NoSpacing"/>
        <w:jc w:val="right"/>
        <w:rPr>
          <w:sz w:val="20"/>
          <w:szCs w:val="20"/>
        </w:rPr>
      </w:pPr>
      <w:r w:rsidRPr="00C23737">
        <w:rPr>
          <w:sz w:val="20"/>
          <w:szCs w:val="20"/>
        </w:rPr>
        <w:t>By: _________________________________________</w:t>
      </w:r>
    </w:p>
    <w:p w:rsidR="00D9596C" w:rsidRPr="00C23737" w:rsidRDefault="00D9596C" w:rsidP="00D9596C">
      <w:pPr>
        <w:rPr>
          <w:sz w:val="20"/>
          <w:szCs w:val="20"/>
        </w:rPr>
      </w:pPr>
      <w:r w:rsidRPr="00C23737">
        <w:rPr>
          <w:sz w:val="20"/>
          <w:szCs w:val="20"/>
        </w:rPr>
        <w:t xml:space="preserve">                                                                                                                                  Declarant    </w:t>
      </w:r>
    </w:p>
    <w:sectPr w:rsidR="00D9596C" w:rsidRPr="00C23737" w:rsidSect="002D2B5C">
      <w:pgSz w:w="12240" w:h="15840"/>
      <w:pgMar w:top="306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D9"/>
    <w:rsid w:val="00050CD9"/>
    <w:rsid w:val="001919D5"/>
    <w:rsid w:val="001C46B9"/>
    <w:rsid w:val="0024350C"/>
    <w:rsid w:val="00284013"/>
    <w:rsid w:val="002D2B5C"/>
    <w:rsid w:val="002D4B22"/>
    <w:rsid w:val="00494379"/>
    <w:rsid w:val="00504B70"/>
    <w:rsid w:val="005F0BFB"/>
    <w:rsid w:val="006B068F"/>
    <w:rsid w:val="00921E9C"/>
    <w:rsid w:val="009532A0"/>
    <w:rsid w:val="00994A89"/>
    <w:rsid w:val="00C23737"/>
    <w:rsid w:val="00D60110"/>
    <w:rsid w:val="00D9596C"/>
    <w:rsid w:val="00DA64F2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0BAB1-DA8F-4992-8C9A-CD8AE395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4B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59"/>
    <w:rsid w:val="0005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0C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Bingman</dc:creator>
  <cp:lastModifiedBy>Elaine Osborne</cp:lastModifiedBy>
  <cp:revision>3</cp:revision>
  <dcterms:created xsi:type="dcterms:W3CDTF">2015-10-15T15:27:00Z</dcterms:created>
  <dcterms:modified xsi:type="dcterms:W3CDTF">2015-10-15T15:30:00Z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